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67" w:rsidRPr="00E74467" w:rsidRDefault="00006F14" w:rsidP="00E74467">
      <w:pPr>
        <w:pStyle w:val="Kop1"/>
        <w:rPr>
          <w:b/>
        </w:rPr>
      </w:pPr>
      <w:r w:rsidRPr="00E74467">
        <w:rPr>
          <w:b/>
        </w:rPr>
        <w:t xml:space="preserve">Tijdens je BPV </w:t>
      </w:r>
      <w:r w:rsidR="00E74467" w:rsidRPr="00E74467">
        <w:rPr>
          <w:b/>
        </w:rPr>
        <w:t>moet je 4 belangrijke dingen doen:</w:t>
      </w:r>
    </w:p>
    <w:p w:rsidR="00E74467" w:rsidRDefault="00E74467" w:rsidP="00E74467">
      <w:pPr>
        <w:pStyle w:val="Lijstalinea"/>
        <w:numPr>
          <w:ilvl w:val="0"/>
          <w:numId w:val="6"/>
        </w:numPr>
      </w:pPr>
      <w:r>
        <w:t>BPV-verslag</w:t>
      </w:r>
    </w:p>
    <w:p w:rsidR="00E74467" w:rsidRDefault="00E74467" w:rsidP="00E74467">
      <w:pPr>
        <w:pStyle w:val="Lijstalinea"/>
        <w:numPr>
          <w:ilvl w:val="0"/>
          <w:numId w:val="6"/>
        </w:numPr>
      </w:pPr>
      <w:r>
        <w:t>Examen Proeve van bekwaamheid, dat is het BPV-examen van kerntaak 1</w:t>
      </w:r>
    </w:p>
    <w:p w:rsidR="00E74467" w:rsidRDefault="00E74467" w:rsidP="00E74467">
      <w:pPr>
        <w:pStyle w:val="Lijstalinea"/>
        <w:numPr>
          <w:ilvl w:val="0"/>
          <w:numId w:val="6"/>
        </w:numPr>
      </w:pPr>
      <w:r>
        <w:t>Examen Keuzedeel Ondernemend gedrag</w:t>
      </w:r>
    </w:p>
    <w:p w:rsidR="00E74467" w:rsidRDefault="00E74467" w:rsidP="00E74467">
      <w:pPr>
        <w:pStyle w:val="Lijstalinea"/>
        <w:numPr>
          <w:ilvl w:val="0"/>
          <w:numId w:val="6"/>
        </w:numPr>
      </w:pPr>
      <w:r>
        <w:t>Examen</w:t>
      </w:r>
      <w:r w:rsidR="00006F14">
        <w:t xml:space="preserve"> Recht- en klachtenprocedures</w:t>
      </w:r>
    </w:p>
    <w:p w:rsidR="00006F14" w:rsidRDefault="00006F14">
      <w:r>
        <w:t>Deze drie examens moeten vol</w:t>
      </w:r>
      <w:r w:rsidR="003A3DF4">
        <w:t>doende zijn om te kunnen slagen voor je diploma.</w:t>
      </w:r>
      <w:r>
        <w:t xml:space="preserve"> </w:t>
      </w:r>
    </w:p>
    <w:p w:rsidR="00E74467" w:rsidRDefault="00E74467" w:rsidP="00E74467">
      <w:pPr>
        <w:pStyle w:val="Kop1"/>
      </w:pPr>
      <w:r>
        <w:t>1</w:t>
      </w:r>
      <w:r>
        <w:tab/>
      </w:r>
      <w:proofErr w:type="gramStart"/>
      <w:r w:rsidR="00C836D5">
        <w:t>BPV verslag</w:t>
      </w:r>
      <w:proofErr w:type="gramEnd"/>
    </w:p>
    <w:p w:rsidR="00C836D5" w:rsidRDefault="00E74467">
      <w:r>
        <w:t>Dat mag nog ingeleverd worden tot en met</w:t>
      </w:r>
      <w:r w:rsidR="00C836D5">
        <w:t xml:space="preserve"> woensdag </w:t>
      </w:r>
      <w:r>
        <w:t>18 decem</w:t>
      </w:r>
      <w:bookmarkStart w:id="0" w:name="_GoBack"/>
      <w:bookmarkEnd w:id="0"/>
      <w:r>
        <w:t xml:space="preserve">ber </w:t>
      </w:r>
      <w:r w:rsidR="00C836D5">
        <w:t>12.00 uur via mail. Dan moet je vrijdag 20</w:t>
      </w:r>
      <w:r w:rsidR="003A3DF4">
        <w:t xml:space="preserve"> december</w:t>
      </w:r>
      <w:r w:rsidR="00C836D5">
        <w:t xml:space="preserve"> om 10.00 </w:t>
      </w:r>
      <w:r w:rsidR="003A3DF4">
        <w:t xml:space="preserve">uur </w:t>
      </w:r>
      <w:r>
        <w:t>je proeve van bekwaamheid ophalen op school. Als je het BPV-</w:t>
      </w:r>
      <w:r w:rsidR="00C836D5">
        <w:t>verslag na woensdag inlevert,</w:t>
      </w:r>
      <w:r w:rsidR="003A3DF4">
        <w:t xml:space="preserve"> ontvang je de proeve pas later en heb je minder tijd om hieraan te werken.</w:t>
      </w:r>
    </w:p>
    <w:p w:rsidR="00BC7920" w:rsidRDefault="00BC7920">
      <w:r>
        <w:t xml:space="preserve">De proeve van bekwaamheid van kerntaak 1 </w:t>
      </w:r>
      <w:r w:rsidR="003A3DF4">
        <w:t>(</w:t>
      </w:r>
      <w:r>
        <w:t>B1K1</w:t>
      </w:r>
      <w:r w:rsidR="003A3DF4">
        <w:t>)</w:t>
      </w:r>
      <w:r>
        <w:t xml:space="preserve"> is besproken en uitgelegd op 13-12-19</w:t>
      </w:r>
    </w:p>
    <w:p w:rsidR="00C836D5" w:rsidRDefault="00E74467" w:rsidP="00E74467">
      <w:pPr>
        <w:pStyle w:val="Kop1"/>
      </w:pPr>
      <w:r>
        <w:t>2</w:t>
      </w:r>
      <w:r>
        <w:tab/>
        <w:t>Examen Proeve van Bekwaamheid</w:t>
      </w:r>
      <w:r w:rsidR="00C836D5">
        <w:t xml:space="preserve">: </w:t>
      </w:r>
    </w:p>
    <w:p w:rsidR="00C836D5" w:rsidRDefault="00BC7920" w:rsidP="00C836D5">
      <w:pPr>
        <w:pStyle w:val="Lijstalinea"/>
        <w:numPr>
          <w:ilvl w:val="0"/>
          <w:numId w:val="1"/>
        </w:numPr>
      </w:pPr>
      <w:r>
        <w:t>Proeve van bekwaamheid van kerntaak 1 (B1K1PvB) is voldoende. De bedrijfsexaminator beoordeelt deze proeve.</w:t>
      </w:r>
    </w:p>
    <w:p w:rsidR="00BC7920" w:rsidRDefault="00BC7920" w:rsidP="00A1705A">
      <w:pPr>
        <w:pStyle w:val="Lijstalinea"/>
        <w:numPr>
          <w:ilvl w:val="0"/>
          <w:numId w:val="1"/>
        </w:numPr>
      </w:pPr>
      <w:r>
        <w:t>Het verslag van de proeve wordt op papier ing</w:t>
      </w:r>
      <w:r w:rsidR="00E74467">
        <w:t>eleverd op school op 25 januari 2020.</w:t>
      </w:r>
    </w:p>
    <w:p w:rsidR="00BC7920" w:rsidRDefault="00BC7920" w:rsidP="00A1705A">
      <w:pPr>
        <w:pStyle w:val="Lijstalinea"/>
        <w:numPr>
          <w:ilvl w:val="0"/>
          <w:numId w:val="1"/>
        </w:numPr>
      </w:pPr>
      <w:r>
        <w:t xml:space="preserve">Je presenteert het </w:t>
      </w:r>
      <w:r w:rsidR="00E74467">
        <w:t>verbeter</w:t>
      </w:r>
      <w:r>
        <w:t>voorstel van kerntaak 1 op school.</w:t>
      </w:r>
      <w:r w:rsidR="003A3DF4">
        <w:t xml:space="preserve"> Dat moet voldoende zijn.</w:t>
      </w:r>
    </w:p>
    <w:p w:rsidR="00C836D5" w:rsidRDefault="00BC7920" w:rsidP="00D32CF0">
      <w:pPr>
        <w:pStyle w:val="Lijstalinea"/>
        <w:numPr>
          <w:ilvl w:val="0"/>
          <w:numId w:val="1"/>
        </w:numPr>
      </w:pPr>
      <w:r>
        <w:t>Er vind</w:t>
      </w:r>
      <w:r w:rsidR="00E74467">
        <w:t>t een verantwoordings</w:t>
      </w:r>
      <w:r>
        <w:t xml:space="preserve">gesprek </w:t>
      </w:r>
      <w:r w:rsidR="00E74467">
        <w:t xml:space="preserve">over de hele kerntaak </w:t>
      </w:r>
      <w:r>
        <w:t xml:space="preserve">met twee examinatoren plaats op school. Dat moet voldoende zijn. </w:t>
      </w:r>
    </w:p>
    <w:p w:rsidR="00BC7920" w:rsidRDefault="00E74467" w:rsidP="00E74467">
      <w:pPr>
        <w:pStyle w:val="Kop1"/>
      </w:pPr>
      <w:r>
        <w:t>3</w:t>
      </w:r>
      <w:r>
        <w:tab/>
        <w:t xml:space="preserve">Examen </w:t>
      </w:r>
      <w:r w:rsidR="00BC7920">
        <w:t>Ondernemend gedrag:</w:t>
      </w:r>
    </w:p>
    <w:p w:rsidR="00BC7920" w:rsidRDefault="00BC7920" w:rsidP="00BC7920">
      <w:r>
        <w:t xml:space="preserve">De volgende </w:t>
      </w:r>
      <w:proofErr w:type="gramStart"/>
      <w:r>
        <w:t xml:space="preserve">terugkomdag </w:t>
      </w:r>
      <w:r w:rsidR="00E74467">
        <w:t>,</w:t>
      </w:r>
      <w:proofErr w:type="gramEnd"/>
      <w:r w:rsidR="00E74467">
        <w:t xml:space="preserve"> 17 januari 2020, </w:t>
      </w:r>
      <w:r>
        <w:t>moet het hele verplichte dossier hard copy ingeleverd worden.</w:t>
      </w:r>
    </w:p>
    <w:p w:rsidR="00BC7920" w:rsidRDefault="00BC7920" w:rsidP="00BC7920">
      <w:pPr>
        <w:pStyle w:val="Lijstalinea"/>
        <w:numPr>
          <w:ilvl w:val="0"/>
          <w:numId w:val="3"/>
        </w:numPr>
      </w:pPr>
      <w:r>
        <w:t>Dossier is compleet en in orde. (</w:t>
      </w:r>
      <w:proofErr w:type="gramStart"/>
      <w:r>
        <w:t>alle</w:t>
      </w:r>
      <w:proofErr w:type="gramEnd"/>
      <w:r>
        <w:t xml:space="preserve"> handtekeningen zijn op de goede plaats </w:t>
      </w:r>
      <w:r w:rsidR="003A3DF4">
        <w:t xml:space="preserve">en </w:t>
      </w:r>
      <w:r>
        <w:t>door de juiste persoon gezet. De inhoud is van deugdelijk niveau.)</w:t>
      </w:r>
    </w:p>
    <w:p w:rsidR="00BC7920" w:rsidRDefault="00BC7920" w:rsidP="00BC7920">
      <w:pPr>
        <w:pStyle w:val="Lijstalinea"/>
        <w:numPr>
          <w:ilvl w:val="0"/>
          <w:numId w:val="3"/>
        </w:numPr>
      </w:pPr>
      <w:r>
        <w:t>De assessor beoordeelt of het dossier in orde is. Dat gebeurt op school.</w:t>
      </w:r>
    </w:p>
    <w:p w:rsidR="00BC7920" w:rsidRDefault="00BC7920" w:rsidP="00904A60">
      <w:pPr>
        <w:pStyle w:val="Lijstalinea"/>
        <w:numPr>
          <w:ilvl w:val="0"/>
          <w:numId w:val="3"/>
        </w:numPr>
      </w:pPr>
      <w:r>
        <w:t>Een examengesprek op school.</w:t>
      </w:r>
    </w:p>
    <w:p w:rsidR="00BC7920" w:rsidRDefault="00E74467" w:rsidP="00E74467">
      <w:pPr>
        <w:pStyle w:val="Kop1"/>
      </w:pPr>
      <w:r>
        <w:t>4</w:t>
      </w:r>
      <w:r>
        <w:tab/>
        <w:t xml:space="preserve">Examen </w:t>
      </w:r>
      <w:r w:rsidR="00BC7920">
        <w:t>Recht</w:t>
      </w:r>
      <w:r>
        <w:t>-</w:t>
      </w:r>
      <w:r w:rsidR="00BC7920">
        <w:t xml:space="preserve"> en </w:t>
      </w:r>
      <w:r>
        <w:t>K</w:t>
      </w:r>
      <w:r w:rsidR="00BC7920">
        <w:t>lachten</w:t>
      </w:r>
      <w:r>
        <w:t>procedure</w:t>
      </w:r>
      <w:r w:rsidR="00BC7920">
        <w:t>:</w:t>
      </w:r>
    </w:p>
    <w:p w:rsidR="00BC7920" w:rsidRDefault="00BC7920" w:rsidP="00BC7920">
      <w:pPr>
        <w:pStyle w:val="Lijstalinea"/>
        <w:numPr>
          <w:ilvl w:val="0"/>
          <w:numId w:val="5"/>
        </w:numPr>
      </w:pPr>
      <w:r>
        <w:t>Inleveren op 25 januari</w:t>
      </w:r>
      <w:r w:rsidR="00E74467">
        <w:t xml:space="preserve"> 2020</w:t>
      </w:r>
      <w:r>
        <w:t>. Dit moet hard copy.</w:t>
      </w:r>
    </w:p>
    <w:p w:rsidR="00BC7920" w:rsidRDefault="00BC7920" w:rsidP="00BC7920">
      <w:pPr>
        <w:pStyle w:val="Lijstalinea"/>
        <w:numPr>
          <w:ilvl w:val="0"/>
          <w:numId w:val="5"/>
        </w:numPr>
      </w:pPr>
      <w:r>
        <w:t xml:space="preserve">De examinator </w:t>
      </w:r>
      <w:r w:rsidR="00006F14">
        <w:t xml:space="preserve">van school </w:t>
      </w:r>
      <w:r>
        <w:t>beoordeelt het verslag aan de hand van het beoordelingsformulier.</w:t>
      </w:r>
      <w:r w:rsidR="00006F14">
        <w:t xml:space="preserve"> Dat beoordelingsformulier heb je ontvangen.</w:t>
      </w:r>
    </w:p>
    <w:p w:rsidR="003A3DF4" w:rsidRDefault="00006F14" w:rsidP="001F05AA">
      <w:pPr>
        <w:pStyle w:val="Lijstalinea"/>
        <w:numPr>
          <w:ilvl w:val="0"/>
          <w:numId w:val="5"/>
        </w:numPr>
      </w:pPr>
      <w:r>
        <w:t>Een presen</w:t>
      </w:r>
      <w:r w:rsidR="003A3DF4">
        <w:t>ta</w:t>
      </w:r>
      <w:r>
        <w:t>tie op school zoals vermeld in je documenten over recht- en klachtenprocedures.</w:t>
      </w:r>
    </w:p>
    <w:p w:rsidR="003A3DF4" w:rsidRDefault="00E74467" w:rsidP="003A3DF4">
      <w:r>
        <w:t xml:space="preserve">Als je </w:t>
      </w:r>
      <w:r w:rsidR="003A3DF4">
        <w:t>verslagen</w:t>
      </w:r>
      <w:r>
        <w:t xml:space="preserve"> en </w:t>
      </w:r>
      <w:r w:rsidR="003A3DF4">
        <w:t xml:space="preserve">werkstukken </w:t>
      </w:r>
      <w:r>
        <w:t xml:space="preserve">niet </w:t>
      </w:r>
      <w:r w:rsidR="003A3DF4">
        <w:t xml:space="preserve">op tijd </w:t>
      </w:r>
      <w:r>
        <w:t>zijn ingeleverd</w:t>
      </w:r>
      <w:r w:rsidR="003A3DF4">
        <w:t xml:space="preserve">, dan </w:t>
      </w:r>
      <w:r>
        <w:t xml:space="preserve">maak je die op school af </w:t>
      </w:r>
      <w:r w:rsidR="003A3DF4">
        <w:t xml:space="preserve">in periode drie buiten het rooster om </w:t>
      </w:r>
      <w:r>
        <w:t>onder begeleiding van een docent</w:t>
      </w:r>
      <w:r w:rsidR="003A3DF4">
        <w:t>.</w:t>
      </w:r>
    </w:p>
    <w:sectPr w:rsidR="003A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431"/>
    <w:multiLevelType w:val="hybridMultilevel"/>
    <w:tmpl w:val="640EED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4FBC"/>
    <w:multiLevelType w:val="hybridMultilevel"/>
    <w:tmpl w:val="A86A91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30F1"/>
    <w:multiLevelType w:val="hybridMultilevel"/>
    <w:tmpl w:val="9CC6F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2EA5"/>
    <w:multiLevelType w:val="hybridMultilevel"/>
    <w:tmpl w:val="D494EA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2DDA"/>
    <w:multiLevelType w:val="hybridMultilevel"/>
    <w:tmpl w:val="87B0ED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E76A0"/>
    <w:multiLevelType w:val="hybridMultilevel"/>
    <w:tmpl w:val="7A907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D5"/>
    <w:rsid w:val="00006F14"/>
    <w:rsid w:val="003A3DF4"/>
    <w:rsid w:val="0043027B"/>
    <w:rsid w:val="00BC7920"/>
    <w:rsid w:val="00C836D5"/>
    <w:rsid w:val="00CA6741"/>
    <w:rsid w:val="00E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7462"/>
  <w15:chartTrackingRefBased/>
  <w15:docId w15:val="{78DC0170-05AF-4C9D-B1FD-641AD75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4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36D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74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Boor</dc:creator>
  <cp:keywords/>
  <dc:description/>
  <cp:lastModifiedBy>Hans van der Meer</cp:lastModifiedBy>
  <cp:revision>2</cp:revision>
  <dcterms:created xsi:type="dcterms:W3CDTF">2019-12-13T09:19:00Z</dcterms:created>
  <dcterms:modified xsi:type="dcterms:W3CDTF">2019-12-13T09:19:00Z</dcterms:modified>
</cp:coreProperties>
</file>